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91B5D" w14:textId="77777777" w:rsidR="009A7C00" w:rsidRPr="00431A1A" w:rsidRDefault="009A7C00" w:rsidP="009A7C00"/>
    <w:p w14:paraId="63DAE1E8" w14:textId="7C9214A8" w:rsidR="001D33C3" w:rsidRPr="00431A1A" w:rsidRDefault="001D33C3" w:rsidP="00195D23">
      <w:r w:rsidRPr="00431A1A">
        <w:rPr>
          <w:b/>
        </w:rPr>
        <w:t>For Immediate Release</w:t>
      </w:r>
      <w:r w:rsidR="009B457C" w:rsidRPr="00431A1A">
        <w:br/>
      </w:r>
      <w:r w:rsidR="009B457C" w:rsidRPr="00431A1A">
        <w:rPr>
          <w:b/>
        </w:rPr>
        <w:t>April 7, 2020</w:t>
      </w:r>
      <w:r w:rsidRPr="00431A1A">
        <w:rPr>
          <w:b/>
        </w:rPr>
        <w:br/>
        <w:t>Contact: Peter Neill</w:t>
      </w:r>
      <w:r w:rsidRPr="00431A1A">
        <w:rPr>
          <w:b/>
        </w:rPr>
        <w:br/>
        <w:t>Leete’s Island Books</w:t>
      </w:r>
      <w:r w:rsidRPr="00431A1A">
        <w:rPr>
          <w:b/>
        </w:rPr>
        <w:br/>
        <w:t>+1 207 359 5054</w:t>
      </w:r>
      <w:r w:rsidRPr="00431A1A">
        <w:rPr>
          <w:b/>
        </w:rPr>
        <w:br/>
        <w:t>neill.peter@gmail.com</w:t>
      </w:r>
      <w:r w:rsidRPr="00431A1A">
        <w:rPr>
          <w:b/>
        </w:rPr>
        <w:br/>
        <w:t>leetesislandbooks.com</w:t>
      </w:r>
    </w:p>
    <w:p w14:paraId="5F195F3D" w14:textId="77777777" w:rsidR="001D33C3" w:rsidRPr="00431A1A" w:rsidRDefault="001D33C3" w:rsidP="009A7C00">
      <w:pPr>
        <w:jc w:val="center"/>
      </w:pPr>
    </w:p>
    <w:p w14:paraId="0144BB34" w14:textId="77777777" w:rsidR="001D33C3" w:rsidRPr="00431A1A" w:rsidRDefault="001D33C3" w:rsidP="009A7C00">
      <w:pPr>
        <w:jc w:val="center"/>
      </w:pPr>
    </w:p>
    <w:p w14:paraId="62CA8005" w14:textId="548E91DE" w:rsidR="009A7C00" w:rsidRPr="00431A1A" w:rsidRDefault="00A73857" w:rsidP="00431A1A">
      <w:pPr>
        <w:jc w:val="center"/>
        <w:rPr>
          <w:b/>
          <w:caps/>
        </w:rPr>
      </w:pPr>
      <w:r w:rsidRPr="00431A1A">
        <w:rPr>
          <w:b/>
          <w:caps/>
        </w:rPr>
        <w:t xml:space="preserve">THE </w:t>
      </w:r>
      <w:r w:rsidR="009A7C00" w:rsidRPr="00431A1A">
        <w:rPr>
          <w:b/>
          <w:caps/>
        </w:rPr>
        <w:t>NEW FISH WAVE</w:t>
      </w:r>
      <w:r w:rsidR="009A7C00" w:rsidRPr="00431A1A">
        <w:rPr>
          <w:b/>
          <w:caps/>
        </w:rPr>
        <w:br/>
      </w:r>
      <w:r w:rsidR="00D72664" w:rsidRPr="00431A1A">
        <w:rPr>
          <w:b/>
          <w:caps/>
        </w:rPr>
        <w:t>How to Ignite the Seafood Industry</w:t>
      </w:r>
    </w:p>
    <w:p w14:paraId="0D9E32FC" w14:textId="77777777" w:rsidR="004A2417" w:rsidRPr="00431A1A" w:rsidRDefault="004A2417" w:rsidP="009A7C00"/>
    <w:p w14:paraId="7E88E06A" w14:textId="02535BB9" w:rsidR="009A7C00" w:rsidRPr="00431A1A" w:rsidRDefault="004A2417" w:rsidP="009A7C00">
      <w:r w:rsidRPr="00431A1A">
        <w:t>[</w:t>
      </w:r>
      <w:r w:rsidR="009A7C00" w:rsidRPr="00431A1A">
        <w:t xml:space="preserve">Reykjavik, Iceland, </w:t>
      </w:r>
      <w:r w:rsidR="00D72664" w:rsidRPr="00431A1A">
        <w:t>April 2020</w:t>
      </w:r>
      <w:r w:rsidRPr="00431A1A">
        <w:t xml:space="preserve">]  </w:t>
      </w:r>
      <w:r w:rsidR="009A7C00" w:rsidRPr="00431A1A">
        <w:t>The world’s oceans – their temperature, chemistry, currents and life – drive global systems that make the Earth habitable for humankind. Our rainwater, drinking water, weather, climate, coastlines, much of our food, and even the oxygen in the air we breathe, are all ultimately provided and regulated by the sea. Throughout history, oceans and seas have been vital conduits for trade and transporta</w:t>
      </w:r>
      <w:bookmarkStart w:id="0" w:name="_GoBack"/>
      <w:bookmarkEnd w:id="0"/>
      <w:r w:rsidR="009A7C00" w:rsidRPr="00431A1A">
        <w:t>tion.</w:t>
      </w:r>
      <w:r w:rsidR="00376DB7" w:rsidRPr="00431A1A">
        <w:t xml:space="preserve"> </w:t>
      </w:r>
      <w:r w:rsidR="009A7C00" w:rsidRPr="00431A1A">
        <w:t xml:space="preserve">Careful management of this essential global resource is a key feature of a sustainable future. </w:t>
      </w:r>
      <w:r w:rsidR="00376DB7" w:rsidRPr="00431A1A">
        <w:t xml:space="preserve">Yet </w:t>
      </w:r>
      <w:r w:rsidR="009A7C00" w:rsidRPr="00431A1A">
        <w:t>there is a continuous deterioration of coastal waters</w:t>
      </w:r>
      <w:r w:rsidR="001E561A" w:rsidRPr="00431A1A">
        <w:t xml:space="preserve"> having deleterious effects on </w:t>
      </w:r>
      <w:r w:rsidR="009A7C00" w:rsidRPr="00431A1A">
        <w:t>ecosystems</w:t>
      </w:r>
      <w:r w:rsidR="001E561A" w:rsidRPr="00431A1A">
        <w:t xml:space="preserve">, </w:t>
      </w:r>
      <w:r w:rsidR="009A7C00" w:rsidRPr="00431A1A">
        <w:t>biodiversity</w:t>
      </w:r>
      <w:r w:rsidR="001E561A" w:rsidRPr="00431A1A">
        <w:t xml:space="preserve"> and small-scale fisheries. </w:t>
      </w:r>
    </w:p>
    <w:p w14:paraId="64163393" w14:textId="77777777" w:rsidR="009A7C00" w:rsidRPr="00431A1A" w:rsidRDefault="009A7C00" w:rsidP="009A7C00"/>
    <w:p w14:paraId="42C56BFD" w14:textId="52D3F569" w:rsidR="009A7C00" w:rsidRPr="00431A1A" w:rsidRDefault="009A7C00" w:rsidP="009A7C00">
      <w:r w:rsidRPr="00431A1A">
        <w:t>"Can we inspire other seafood nations to follow the Icelandic example</w:t>
      </w:r>
      <w:r w:rsidR="009B457C" w:rsidRPr="00431A1A">
        <w:t xml:space="preserve">, by </w:t>
      </w:r>
      <w:r w:rsidRPr="00431A1A">
        <w:t>creating more value in seafood through innovation and collaboration?" This is the question Dr. Thor Sigfusson, founder of the Iceland Ocean Cluster tackles in his new book</w:t>
      </w:r>
      <w:r w:rsidR="009B457C" w:rsidRPr="00431A1A">
        <w:t xml:space="preserve">. </w:t>
      </w:r>
      <w:r w:rsidR="001E561A" w:rsidRPr="00431A1A">
        <w:t xml:space="preserve">“The New Fish Wave” </w:t>
      </w:r>
      <w:r w:rsidRPr="00431A1A">
        <w:t>describes how the Iceland Ocean Cluster has inspired more innovation and entrepreneurship in the global seafood industry: doing more with less to create value from fish byproducts</w:t>
      </w:r>
      <w:r w:rsidR="001E561A" w:rsidRPr="00431A1A">
        <w:t xml:space="preserve"> </w:t>
      </w:r>
      <w:r w:rsidRPr="00431A1A">
        <w:t>and</w:t>
      </w:r>
      <w:r w:rsidR="001E561A" w:rsidRPr="00431A1A">
        <w:t xml:space="preserve"> to</w:t>
      </w:r>
      <w:r w:rsidRPr="00431A1A">
        <w:t xml:space="preserve"> build sustainable global fisheries. The world can learn from Iceland, the small fishing nation in the North Atlantic – which has in many ways transformed itself from being one of the poorest countries in the world a century ago to becoming a niche leader in fish and one of the richest nations in the world. Iceland is a nation which has shown pride in its seafood industry and uses new innovation to safeguard the environment, create wealth, derive more value from each fish and manage fisheries in a sustainable way.</w:t>
      </w:r>
    </w:p>
    <w:p w14:paraId="2ACC9DBB" w14:textId="77777777" w:rsidR="009A7C00" w:rsidRPr="00431A1A" w:rsidRDefault="009A7C00" w:rsidP="009A7C00"/>
    <w:p w14:paraId="06CBDA17" w14:textId="4EF3B2D8" w:rsidR="009A7C00" w:rsidRPr="00431A1A" w:rsidRDefault="009A7C00" w:rsidP="009A7C00">
      <w:r w:rsidRPr="00431A1A">
        <w:t>The Iceland Ocean Cluster (IOC)</w:t>
      </w:r>
      <w:r w:rsidR="001E561A" w:rsidRPr="00431A1A">
        <w:t xml:space="preserve"> began as a research project </w:t>
      </w:r>
      <w:r w:rsidRPr="00431A1A">
        <w:t>at the University of Iceland</w:t>
      </w:r>
      <w:r w:rsidR="001E561A" w:rsidRPr="00431A1A">
        <w:t xml:space="preserve"> and has </w:t>
      </w:r>
      <w:r w:rsidRPr="00431A1A">
        <w:t>become a vital part of the "new“ seafood industry in Iceland where cross-pollination is the key; bringing new knowledge and experience into a traditional nature-based industry. The IOC has become a catalyst of change in the seafood industry in Iceland</w:t>
      </w:r>
      <w:r w:rsidR="001E561A" w:rsidRPr="00431A1A">
        <w:t xml:space="preserve">, and </w:t>
      </w:r>
      <w:proofErr w:type="spellStart"/>
      <w:r w:rsidRPr="00431A1A">
        <w:t>Sigfusson's</w:t>
      </w:r>
      <w:proofErr w:type="spellEnd"/>
      <w:r w:rsidRPr="00431A1A">
        <w:t xml:space="preserve"> "The New Fish Wave" </w:t>
      </w:r>
      <w:proofErr w:type="gramStart"/>
      <w:r w:rsidRPr="00431A1A">
        <w:t>describes</w:t>
      </w:r>
      <w:proofErr w:type="gramEnd"/>
      <w:r w:rsidRPr="00431A1A">
        <w:t xml:space="preserve"> how a cluster can become an agent of change for a natural industry like the seafood industry. </w:t>
      </w:r>
      <w:r w:rsidR="00FD694C" w:rsidRPr="00431A1A">
        <w:t xml:space="preserve">Since the </w:t>
      </w:r>
      <w:r w:rsidR="007721E1" w:rsidRPr="00431A1A">
        <w:t>opening</w:t>
      </w:r>
      <w:r w:rsidR="00FD694C" w:rsidRPr="00431A1A">
        <w:t xml:space="preserve"> of the Iceland Ocean Cluster, sister clusters have opened in Portland, Maine, New Bedford, Massachusetts</w:t>
      </w:r>
      <w:r w:rsidR="007721E1" w:rsidRPr="00431A1A">
        <w:t xml:space="preserve"> and</w:t>
      </w:r>
      <w:r w:rsidR="00FD694C" w:rsidRPr="00431A1A">
        <w:t xml:space="preserve"> </w:t>
      </w:r>
      <w:r w:rsidR="00FD694C" w:rsidRPr="00431A1A">
        <w:lastRenderedPageBreak/>
        <w:t>Seattle, Washington</w:t>
      </w:r>
      <w:r w:rsidR="007721E1" w:rsidRPr="00431A1A">
        <w:t>—all established to drive innovation and collaboration</w:t>
      </w:r>
      <w:r w:rsidR="00FD694C" w:rsidRPr="00431A1A">
        <w:t xml:space="preserve"> in the marine industry.</w:t>
      </w:r>
    </w:p>
    <w:p w14:paraId="557A5EF3" w14:textId="77777777" w:rsidR="009A7C00" w:rsidRPr="00431A1A" w:rsidRDefault="009A7C00" w:rsidP="009A7C00"/>
    <w:p w14:paraId="37D4CDF5" w14:textId="55894E08" w:rsidR="001E561A" w:rsidRPr="00431A1A" w:rsidRDefault="009A7C00" w:rsidP="009A7C00">
      <w:r w:rsidRPr="00431A1A">
        <w:t xml:space="preserve">"The New Fish Wave" </w:t>
      </w:r>
      <w:r w:rsidR="001E561A" w:rsidRPr="00431A1A">
        <w:t>offers a reader</w:t>
      </w:r>
      <w:r w:rsidRPr="00431A1A">
        <w:t xml:space="preserve"> a step-by-step guide toward </w:t>
      </w:r>
      <w:r w:rsidR="00D72664" w:rsidRPr="00431A1A">
        <w:t>igniting dynamic networking of people and ideas to make way for further innovation, product development and value creation. “</w:t>
      </w:r>
      <w:proofErr w:type="gramStart"/>
      <w:r w:rsidR="00D72664" w:rsidRPr="00431A1A">
        <w:t>our</w:t>
      </w:r>
      <w:proofErr w:type="gramEnd"/>
      <w:r w:rsidR="00D72664" w:rsidRPr="00431A1A">
        <w:t xml:space="preserve"> greatest success will probably be where we connect veteran fishermen with people in R&amp;D who have never before been on board a fishing vessel,” said Sigfusson.</w:t>
      </w:r>
      <w:r w:rsidRPr="00431A1A">
        <w:t xml:space="preserve"> The book lists the five steps </w:t>
      </w:r>
      <w:r w:rsidR="00D72664" w:rsidRPr="00431A1A">
        <w:t xml:space="preserve">the author sees </w:t>
      </w:r>
      <w:r w:rsidRPr="00431A1A">
        <w:t>as crucial in the establishment of an ocean cluster</w:t>
      </w:r>
      <w:r w:rsidR="001E561A" w:rsidRPr="00431A1A">
        <w:t xml:space="preserve">: economics, mapping, leadership, business strategy, and strategic thinking. </w:t>
      </w:r>
    </w:p>
    <w:p w14:paraId="3A364993" w14:textId="77777777" w:rsidR="001E561A" w:rsidRPr="00431A1A" w:rsidRDefault="001E561A" w:rsidP="009A7C00"/>
    <w:p w14:paraId="00682886" w14:textId="4FF17502" w:rsidR="009A7C00" w:rsidRPr="00431A1A" w:rsidRDefault="009B457C" w:rsidP="009A7C00">
      <w:r w:rsidRPr="00431A1A">
        <w:t>100% of the catch is</w:t>
      </w:r>
      <w:r w:rsidR="009A7C00" w:rsidRPr="00431A1A">
        <w:t xml:space="preserve"> just emerging globally: a growing awareness of the importance of healthy oceans and </w:t>
      </w:r>
      <w:r w:rsidR="001E561A" w:rsidRPr="00431A1A">
        <w:t>a</w:t>
      </w:r>
      <w:r w:rsidR="009A7C00" w:rsidRPr="00431A1A">
        <w:t xml:space="preserve"> greater understanding of the health benefits of natural ocean proteins. </w:t>
      </w:r>
      <w:r w:rsidR="001E561A" w:rsidRPr="00431A1A">
        <w:t xml:space="preserve">There is a global interest by fishing nations to do more with less and to stop discarding large parts of the fish. Clusters play an </w:t>
      </w:r>
      <w:r w:rsidR="009A7C00" w:rsidRPr="00431A1A">
        <w:t>important role in this new movement</w:t>
      </w:r>
      <w:proofErr w:type="gramStart"/>
      <w:r w:rsidR="009A7C00" w:rsidRPr="00431A1A">
        <w:t>;</w:t>
      </w:r>
      <w:proofErr w:type="gramEnd"/>
      <w:r w:rsidR="009A7C00" w:rsidRPr="00431A1A">
        <w:t xml:space="preserve"> to connect people with o</w:t>
      </w:r>
      <w:r w:rsidR="00DD543F" w:rsidRPr="00431A1A">
        <w:t>ften very different backgrounds, making the most out of a single resource</w:t>
      </w:r>
      <w:r w:rsidRPr="00431A1A">
        <w:t xml:space="preserve">. </w:t>
      </w:r>
      <w:r w:rsidR="00DD543F" w:rsidRPr="00431A1A">
        <w:t xml:space="preserve"> </w:t>
      </w:r>
    </w:p>
    <w:p w14:paraId="3594E741" w14:textId="77777777" w:rsidR="00F020F5" w:rsidRPr="00431A1A" w:rsidRDefault="00F020F5" w:rsidP="009A7C00"/>
    <w:p w14:paraId="7AEA27A1" w14:textId="237A32D6" w:rsidR="009A7C00" w:rsidRPr="00431A1A" w:rsidRDefault="009A7C00" w:rsidP="009A7C00">
      <w:r w:rsidRPr="00431A1A">
        <w:rPr>
          <w:b/>
        </w:rPr>
        <w:t>About the author</w:t>
      </w:r>
      <w:r w:rsidR="001E561A" w:rsidRPr="00431A1A">
        <w:t xml:space="preserve"> </w:t>
      </w:r>
      <w:r w:rsidR="007721E1" w:rsidRPr="00431A1A">
        <w:br/>
      </w:r>
      <w:r w:rsidRPr="00431A1A">
        <w:t>Dr. Thor Sigfusson is an Icelandic entrepreneur, author and speaker. He is globally recognized as an authority in the field of innovation and startups in seafood. He has written six books on topics such business, globalization and fisheries. Dr. Sigfusson is founder and chairman of Iceland Ocean Cluster and The Ocean Cluster House</w:t>
      </w:r>
      <w:r w:rsidR="00D72664" w:rsidRPr="00431A1A">
        <w:t>, both of</w:t>
      </w:r>
      <w:r w:rsidRPr="00431A1A">
        <w:t xml:space="preserve"> which have become global models of best practice</w:t>
      </w:r>
      <w:r w:rsidR="00D72664" w:rsidRPr="00431A1A">
        <w:t xml:space="preserve">s </w:t>
      </w:r>
      <w:r w:rsidRPr="00431A1A">
        <w:t>in creating new seafood ecosystems. The Ocean Cluster network is now expanding globally with sister clusters established in the U</w:t>
      </w:r>
      <w:r w:rsidR="00D72664" w:rsidRPr="00431A1A">
        <w:t>nited States</w:t>
      </w:r>
      <w:r w:rsidRPr="00431A1A">
        <w:t xml:space="preserve"> and supporting cluster initiatives around the globe. To learn more, visit </w:t>
      </w:r>
      <w:r w:rsidR="00D72664" w:rsidRPr="00431A1A">
        <w:t>http://www.sjavarklasinn.is/en/</w:t>
      </w:r>
    </w:p>
    <w:p w14:paraId="03FF42EE" w14:textId="77777777" w:rsidR="009A7C00" w:rsidRPr="00431A1A" w:rsidRDefault="009A7C00" w:rsidP="009A7C00"/>
    <w:p w14:paraId="72B74640" w14:textId="77777777" w:rsidR="009A7C00" w:rsidRPr="00431A1A" w:rsidRDefault="009A7C00" w:rsidP="009A7C00">
      <w:r w:rsidRPr="00431A1A">
        <w:t>THE NEW FISH WAVE</w:t>
      </w:r>
    </w:p>
    <w:p w14:paraId="7C0F0260" w14:textId="77777777" w:rsidR="009A7C00" w:rsidRPr="00431A1A" w:rsidRDefault="009A7C00" w:rsidP="009A7C00">
      <w:proofErr w:type="gramStart"/>
      <w:r w:rsidRPr="00431A1A">
        <w:t>by</w:t>
      </w:r>
      <w:proofErr w:type="gramEnd"/>
      <w:r w:rsidRPr="00431A1A">
        <w:t xml:space="preserve"> Dr. Thor Sigfusson</w:t>
      </w:r>
    </w:p>
    <w:p w14:paraId="66DB2A43" w14:textId="77777777" w:rsidR="009A7C00" w:rsidRPr="00431A1A" w:rsidRDefault="009A7C00" w:rsidP="009A7C00">
      <w:r w:rsidRPr="00431A1A">
        <w:t>ISBN: 978-0-918172-78-5</w:t>
      </w:r>
    </w:p>
    <w:p w14:paraId="00F14341" w14:textId="68586DD3" w:rsidR="009A7C00" w:rsidRPr="00431A1A" w:rsidRDefault="009A7C00" w:rsidP="009A7C00">
      <w:r w:rsidRPr="00431A1A">
        <w:t>Copyright © 20</w:t>
      </w:r>
      <w:r w:rsidR="003C73C1" w:rsidRPr="00431A1A">
        <w:t>20</w:t>
      </w:r>
      <w:r w:rsidRPr="00431A1A">
        <w:t xml:space="preserve"> </w:t>
      </w:r>
    </w:p>
    <w:p w14:paraId="42ADD234" w14:textId="77777777" w:rsidR="009A7C00" w:rsidRPr="00431A1A" w:rsidRDefault="009A7C00" w:rsidP="009A7C00">
      <w:r w:rsidRPr="00431A1A">
        <w:t>First edition</w:t>
      </w:r>
    </w:p>
    <w:p w14:paraId="2165FA92" w14:textId="15549157" w:rsidR="009A7C00" w:rsidRPr="00431A1A" w:rsidRDefault="009A7C00" w:rsidP="009A7C00">
      <w:r w:rsidRPr="00431A1A">
        <w:t>Leete's Island Books</w:t>
      </w:r>
      <w:r w:rsidR="00D72664" w:rsidRPr="00431A1A">
        <w:br/>
        <w:t>leetesislandbooks.com/new-fish-wave</w:t>
      </w:r>
    </w:p>
    <w:p w14:paraId="604A84A2" w14:textId="77777777" w:rsidR="00857EF2" w:rsidRPr="00431A1A" w:rsidRDefault="00857EF2"/>
    <w:sectPr w:rsidR="00857EF2" w:rsidRPr="00431A1A" w:rsidSect="00857E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00"/>
    <w:rsid w:val="00195D23"/>
    <w:rsid w:val="001D33C3"/>
    <w:rsid w:val="001E561A"/>
    <w:rsid w:val="00376DB7"/>
    <w:rsid w:val="003C73C1"/>
    <w:rsid w:val="00431A1A"/>
    <w:rsid w:val="004A2417"/>
    <w:rsid w:val="007721E1"/>
    <w:rsid w:val="007A653A"/>
    <w:rsid w:val="00857EF2"/>
    <w:rsid w:val="008742AC"/>
    <w:rsid w:val="009A7C00"/>
    <w:rsid w:val="009B457C"/>
    <w:rsid w:val="00A73857"/>
    <w:rsid w:val="00D23F8B"/>
    <w:rsid w:val="00D72664"/>
    <w:rsid w:val="00DD543F"/>
    <w:rsid w:val="00F020F5"/>
    <w:rsid w:val="00FD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CC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3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649</Words>
  <Characters>3702</Characters>
  <Application>Microsoft Macintosh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Badger</dc:creator>
  <cp:keywords/>
  <dc:description/>
  <cp:lastModifiedBy>T Badger</cp:lastModifiedBy>
  <cp:revision>12</cp:revision>
  <dcterms:created xsi:type="dcterms:W3CDTF">2019-10-22T17:33:00Z</dcterms:created>
  <dcterms:modified xsi:type="dcterms:W3CDTF">2020-04-07T15:53:00Z</dcterms:modified>
</cp:coreProperties>
</file>